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61" w:rsidRPr="00425F61" w:rsidRDefault="00425F61" w:rsidP="003A7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61">
        <w:rPr>
          <w:rFonts w:ascii="Times New Roman" w:hAnsi="Times New Roman" w:cs="Times New Roman"/>
          <w:b/>
          <w:sz w:val="24"/>
          <w:szCs w:val="24"/>
        </w:rPr>
        <w:t>Образец заполнения</w:t>
      </w:r>
    </w:p>
    <w:p w:rsidR="006B61D0" w:rsidRDefault="003A72EC" w:rsidP="003A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Информационно-диагностическая индивидуальная карта </w:t>
      </w:r>
    </w:p>
    <w:p w:rsidR="003A72EC" w:rsidRPr="00425F61" w:rsidRDefault="008A0843" w:rsidP="003A72E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воспитателя группы </w:t>
      </w:r>
      <w:r w:rsidR="00425F61">
        <w:rPr>
          <w:rFonts w:ascii="Times New Roman" w:hAnsi="Times New Roman" w:cs="Times New Roman"/>
          <w:sz w:val="24"/>
          <w:szCs w:val="24"/>
        </w:rPr>
        <w:t>№ __</w:t>
      </w:r>
      <w:r w:rsidR="003A72EC">
        <w:rPr>
          <w:rFonts w:ascii="Times New Roman" w:hAnsi="Times New Roman" w:cs="Times New Roman"/>
          <w:sz w:val="24"/>
          <w:szCs w:val="24"/>
        </w:rPr>
        <w:t xml:space="preserve"> с рекомендациями педагогических и медицинских специалистов по лечению и проведению занятий </w:t>
      </w:r>
      <w:r w:rsidR="00425F61">
        <w:rPr>
          <w:rFonts w:ascii="Times New Roman" w:hAnsi="Times New Roman" w:cs="Times New Roman"/>
          <w:sz w:val="24"/>
          <w:szCs w:val="24"/>
        </w:rPr>
        <w:t xml:space="preserve">с </w:t>
      </w:r>
      <w:r w:rsidR="00425F61" w:rsidRPr="00425F61">
        <w:rPr>
          <w:rFonts w:ascii="Times New Roman" w:hAnsi="Times New Roman" w:cs="Times New Roman"/>
          <w:sz w:val="24"/>
          <w:szCs w:val="24"/>
          <w:u w:val="single"/>
        </w:rPr>
        <w:t>Ф. И. ребенка</w:t>
      </w:r>
      <w:r w:rsidRPr="00425F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72EC" w:rsidRDefault="003A72EC" w:rsidP="003A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72EC" w:rsidRDefault="008A0843" w:rsidP="003A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12</w:t>
      </w:r>
      <w:r w:rsidR="00BB3347">
        <w:rPr>
          <w:rFonts w:ascii="Times New Roman" w:hAnsi="Times New Roman" w:cs="Times New Roman"/>
          <w:sz w:val="24"/>
          <w:szCs w:val="24"/>
        </w:rPr>
        <w:t>.2018 по 05.2019</w:t>
      </w:r>
    </w:p>
    <w:p w:rsidR="003A72EC" w:rsidRDefault="003A72EC" w:rsidP="003A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8187"/>
      </w:tblGrid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8187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и рекомендации по реализации ИОП</w:t>
            </w:r>
          </w:p>
        </w:tc>
      </w:tr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3A72EC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держать ребенка в поле зрения, не оставлять без внимания.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ситуацию успеха, поощрять за малейшие успехи.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яркую наглядность со смысловой нагрузкой.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Многократное повторение заданий.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принуждать к активной мыслительной деятельности в конце образовательной деятельности.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принимать решение.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Предоставлять выбор.</w:t>
            </w:r>
          </w:p>
          <w:p w:rsidR="00B45E13" w:rsidRDefault="00B45E13" w:rsidP="00B45E1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Подключать к общественной жизни группы.</w:t>
            </w:r>
          </w:p>
          <w:p w:rsidR="00BB3347" w:rsidRDefault="00BB3347" w:rsidP="000D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E75F6" w:rsidRPr="00EE75F6" w:rsidRDefault="004353FD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уточнять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по текущей </w:t>
            </w:r>
          </w:p>
          <w:p w:rsidR="00EE75F6" w:rsidRPr="00EE75F6" w:rsidRDefault="004353FD" w:rsidP="004353FD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>в процессе всех режимных моментов.</w:t>
            </w:r>
          </w:p>
          <w:p w:rsidR="00EE75F6" w:rsidRPr="004353FD" w:rsidRDefault="004353FD" w:rsidP="004353F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в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пальчиковых игр с опорой на </w:t>
            </w:r>
            <w:r w:rsidR="00EE75F6" w:rsidRPr="004353FD">
              <w:rPr>
                <w:rFonts w:ascii="Times New Roman" w:hAnsi="Times New Roman" w:cs="Times New Roman"/>
                <w:sz w:val="24"/>
                <w:szCs w:val="24"/>
              </w:rPr>
              <w:t>схемы и картинки.</w:t>
            </w:r>
          </w:p>
          <w:p w:rsidR="00EE75F6" w:rsidRPr="004353FD" w:rsidRDefault="004353FD" w:rsidP="004353F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грамматическую правильность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речи в режимных </w:t>
            </w:r>
            <w:r w:rsidR="00EE75F6" w:rsidRPr="004353FD">
              <w:rPr>
                <w:rFonts w:ascii="Times New Roman" w:hAnsi="Times New Roman" w:cs="Times New Roman"/>
                <w:sz w:val="24"/>
                <w:szCs w:val="24"/>
              </w:rPr>
              <w:t>моментах.</w:t>
            </w:r>
          </w:p>
          <w:p w:rsidR="00EE75F6" w:rsidRPr="00EE75F6" w:rsidRDefault="004353FD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приемы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мнемотехники.</w:t>
            </w:r>
          </w:p>
          <w:p w:rsidR="00EE75F6" w:rsidRPr="00EE75F6" w:rsidRDefault="00EE75F6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115">
              <w:rPr>
                <w:rFonts w:ascii="Times New Roman" w:hAnsi="Times New Roman" w:cs="Times New Roman"/>
                <w:sz w:val="24"/>
                <w:szCs w:val="24"/>
              </w:rPr>
              <w:t>азвить понимание</w:t>
            </w:r>
            <w:r w:rsidR="004353FD">
              <w:rPr>
                <w:rFonts w:ascii="Times New Roman" w:hAnsi="Times New Roman" w:cs="Times New Roman"/>
                <w:sz w:val="24"/>
                <w:szCs w:val="24"/>
              </w:rPr>
              <w:t xml:space="preserve"> речи, </w:t>
            </w:r>
            <w:proofErr w:type="gramStart"/>
            <w:r w:rsidR="004353F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3FD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proofErr w:type="gramEnd"/>
            <w:r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</w:t>
            </w:r>
          </w:p>
          <w:p w:rsidR="00EE75F6" w:rsidRPr="00EE75F6" w:rsidRDefault="00EE75F6" w:rsidP="004353FD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EE75F6" w:rsidRPr="00EE75F6" w:rsidRDefault="004353FD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разнообразный наглядный материал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5F6" w:rsidRPr="00EE75F6" w:rsidRDefault="00522115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настольные речевые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: лото, серии картинок, </w:t>
            </w:r>
          </w:p>
          <w:p w:rsidR="00EE75F6" w:rsidRPr="00EE75F6" w:rsidRDefault="00EE75F6" w:rsidP="00522115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E75F6" w:rsidRPr="00EE75F6" w:rsidRDefault="00522115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частую смену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видов деятельности.</w:t>
            </w:r>
          </w:p>
          <w:p w:rsidR="00EE75F6" w:rsidRPr="00EE75F6" w:rsidRDefault="00522115" w:rsidP="00EE75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="00EE75F6" w:rsidRPr="00EE75F6">
              <w:rPr>
                <w:rFonts w:ascii="Times New Roman" w:hAnsi="Times New Roman" w:cs="Times New Roman"/>
                <w:sz w:val="24"/>
                <w:szCs w:val="24"/>
              </w:rPr>
              <w:t xml:space="preserve"> особый речевой режим: четкая, разборчивая речь </w:t>
            </w:r>
          </w:p>
          <w:p w:rsidR="00BB3347" w:rsidRPr="004353FD" w:rsidRDefault="00EE75F6" w:rsidP="00522115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6">
              <w:rPr>
                <w:rFonts w:ascii="Times New Roman" w:hAnsi="Times New Roman" w:cs="Times New Roman"/>
                <w:sz w:val="24"/>
                <w:szCs w:val="24"/>
              </w:rPr>
              <w:t>без резкого повышения голоса, необходимое число повторени</w:t>
            </w:r>
            <w:r w:rsidR="004353FD">
              <w:rPr>
                <w:rFonts w:ascii="Times New Roman" w:hAnsi="Times New Roman" w:cs="Times New Roman"/>
                <w:sz w:val="24"/>
                <w:szCs w:val="24"/>
              </w:rPr>
              <w:t>й, подчеркнутое артикулирование</w:t>
            </w:r>
          </w:p>
          <w:p w:rsidR="00BB3347" w:rsidRPr="001859D3" w:rsidRDefault="00BB3347" w:rsidP="000D0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E75F6" w:rsidRPr="004353FD" w:rsidRDefault="00EE75F6" w:rsidP="004353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3FD">
              <w:rPr>
                <w:rFonts w:ascii="Times New Roman" w:hAnsi="Times New Roman" w:cs="Times New Roman"/>
                <w:sz w:val="24"/>
                <w:szCs w:val="24"/>
              </w:rPr>
              <w:t>Контролировать осанку.</w:t>
            </w:r>
          </w:p>
          <w:p w:rsidR="004353FD" w:rsidRDefault="004353FD" w:rsidP="004353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у</w:t>
            </w:r>
            <w:r w:rsidRPr="004353FD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3FD" w:rsidRDefault="004353FD" w:rsidP="004353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</w:t>
            </w:r>
            <w:r w:rsidRPr="0043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ACF">
              <w:rPr>
                <w:rFonts w:ascii="Times New Roman" w:hAnsi="Times New Roman" w:cs="Times New Roman"/>
                <w:sz w:val="24"/>
                <w:szCs w:val="24"/>
              </w:rPr>
              <w:t>вправо – влево, вперед – назад, сверху – снизу.</w:t>
            </w:r>
          </w:p>
          <w:p w:rsidR="004353FD" w:rsidRPr="004353FD" w:rsidRDefault="004353FD" w:rsidP="004353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упражнения на равновесие</w:t>
            </w:r>
            <w:r w:rsidRPr="004353FD">
              <w:rPr>
                <w:rFonts w:ascii="Times New Roman" w:hAnsi="Times New Roman" w:cs="Times New Roman"/>
                <w:sz w:val="24"/>
                <w:szCs w:val="24"/>
              </w:rPr>
              <w:t xml:space="preserve"> («Мешочек», ходьба по ограниченной поверхности и др.)</w:t>
            </w:r>
          </w:p>
          <w:p w:rsidR="00EE75F6" w:rsidRDefault="00EE75F6" w:rsidP="00EE75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упражнения на релаксацию после активной деятельности.</w:t>
            </w:r>
          </w:p>
          <w:p w:rsidR="00EE75F6" w:rsidRDefault="00EE75F6" w:rsidP="00EE75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упражнения на коррекцию плоскостопия. Использовать дорожки, массажеры, ребристые доски и т. д.</w:t>
            </w:r>
          </w:p>
          <w:p w:rsidR="00BB3347" w:rsidRDefault="00EE75F6" w:rsidP="00EE75F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согласовывать движения с речью.</w:t>
            </w:r>
          </w:p>
          <w:p w:rsidR="004353FD" w:rsidRPr="00EE75F6" w:rsidRDefault="004353FD" w:rsidP="004353F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F50DB" w:rsidRDefault="00BB3347" w:rsidP="000D0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47" w:rsidRDefault="00EE75F6" w:rsidP="00EE75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эмоциональную отзывчивость, интерес к музыке.</w:t>
            </w:r>
          </w:p>
          <w:p w:rsidR="00EE75F6" w:rsidRDefault="00EE75F6" w:rsidP="00EE75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Прослушивать детские музыкальные произведения вне образовательной деятельности.</w:t>
            </w:r>
          </w:p>
          <w:p w:rsidR="00EE75F6" w:rsidRDefault="00EE75F6" w:rsidP="00EE75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слушанием музыки проводить подготовительную работу</w:t>
            </w:r>
            <w:r w:rsidR="0067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(обыгрывание игрушки, беседа, использование детских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инструментов).</w:t>
            </w:r>
          </w:p>
          <w:p w:rsidR="00EE75F6" w:rsidRDefault="00EE75F6" w:rsidP="00EE75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музыкально-ритмические упражнения совместно со взрослым и по показу.</w:t>
            </w:r>
          </w:p>
          <w:p w:rsidR="00EE75F6" w:rsidRDefault="00EE75F6" w:rsidP="00EE75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дыхательную гимнастику и релаксацию.</w:t>
            </w:r>
          </w:p>
          <w:p w:rsidR="00BB3347" w:rsidRDefault="00BB3347" w:rsidP="000D0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C" w:rsidTr="009D035A">
        <w:tc>
          <w:tcPr>
            <w:tcW w:w="2269" w:type="dxa"/>
          </w:tcPr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C" w:rsidRDefault="003A72EC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B3347" w:rsidRDefault="00EE75F6" w:rsidP="00EE75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врача-невролога</w:t>
            </w:r>
            <w:r w:rsidR="00E71ACF">
              <w:rPr>
                <w:rFonts w:ascii="Times New Roman" w:hAnsi="Times New Roman" w:cs="Times New Roman"/>
                <w:sz w:val="24"/>
                <w:szCs w:val="24"/>
              </w:rPr>
              <w:t>, врача – психиатра.</w:t>
            </w:r>
          </w:p>
          <w:p w:rsidR="00BB3347" w:rsidRDefault="00BB3347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7" w:rsidRDefault="00BB3347" w:rsidP="003A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EC" w:rsidRPr="003A72EC" w:rsidRDefault="003A72EC" w:rsidP="003A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2EC" w:rsidRPr="003A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74C"/>
    <w:multiLevelType w:val="hybridMultilevel"/>
    <w:tmpl w:val="45F67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25290"/>
    <w:multiLevelType w:val="hybridMultilevel"/>
    <w:tmpl w:val="CA78D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13F62"/>
    <w:multiLevelType w:val="hybridMultilevel"/>
    <w:tmpl w:val="AEE872E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B4B15A6"/>
    <w:multiLevelType w:val="hybridMultilevel"/>
    <w:tmpl w:val="B2366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1591D"/>
    <w:multiLevelType w:val="hybridMultilevel"/>
    <w:tmpl w:val="A8C6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5811"/>
    <w:multiLevelType w:val="hybridMultilevel"/>
    <w:tmpl w:val="C2A829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B6D26"/>
    <w:multiLevelType w:val="hybridMultilevel"/>
    <w:tmpl w:val="E8468890"/>
    <w:lvl w:ilvl="0" w:tplc="B310F7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F90757"/>
    <w:multiLevelType w:val="hybridMultilevel"/>
    <w:tmpl w:val="3192004E"/>
    <w:lvl w:ilvl="0" w:tplc="6354E1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FA"/>
    <w:rsid w:val="00004337"/>
    <w:rsid w:val="0001349F"/>
    <w:rsid w:val="00020008"/>
    <w:rsid w:val="000223E2"/>
    <w:rsid w:val="0003508D"/>
    <w:rsid w:val="00057ADF"/>
    <w:rsid w:val="0008006A"/>
    <w:rsid w:val="00093F34"/>
    <w:rsid w:val="000944BB"/>
    <w:rsid w:val="000A15E3"/>
    <w:rsid w:val="000A1FF4"/>
    <w:rsid w:val="000C05A5"/>
    <w:rsid w:val="000C33FF"/>
    <w:rsid w:val="000C43CB"/>
    <w:rsid w:val="000C523D"/>
    <w:rsid w:val="000C7B0A"/>
    <w:rsid w:val="000D0EB4"/>
    <w:rsid w:val="000D5ADF"/>
    <w:rsid w:val="000E1E02"/>
    <w:rsid w:val="000E4C16"/>
    <w:rsid w:val="000F367C"/>
    <w:rsid w:val="00115B23"/>
    <w:rsid w:val="0012782A"/>
    <w:rsid w:val="00130B93"/>
    <w:rsid w:val="00146D97"/>
    <w:rsid w:val="00161688"/>
    <w:rsid w:val="001625F2"/>
    <w:rsid w:val="00182302"/>
    <w:rsid w:val="001859D3"/>
    <w:rsid w:val="001A45A0"/>
    <w:rsid w:val="001A54F6"/>
    <w:rsid w:val="001B1E11"/>
    <w:rsid w:val="001B5357"/>
    <w:rsid w:val="001B7716"/>
    <w:rsid w:val="001E3CD1"/>
    <w:rsid w:val="00205642"/>
    <w:rsid w:val="00205B03"/>
    <w:rsid w:val="00213C5C"/>
    <w:rsid w:val="00223F46"/>
    <w:rsid w:val="0022690B"/>
    <w:rsid w:val="00226BBE"/>
    <w:rsid w:val="0024091E"/>
    <w:rsid w:val="00243FC5"/>
    <w:rsid w:val="002601A0"/>
    <w:rsid w:val="002642A4"/>
    <w:rsid w:val="00264E69"/>
    <w:rsid w:val="00271F2D"/>
    <w:rsid w:val="002A0161"/>
    <w:rsid w:val="002A0750"/>
    <w:rsid w:val="002A171B"/>
    <w:rsid w:val="002B7E7E"/>
    <w:rsid w:val="002C7A4B"/>
    <w:rsid w:val="002F7357"/>
    <w:rsid w:val="003128A2"/>
    <w:rsid w:val="00312E60"/>
    <w:rsid w:val="003175AF"/>
    <w:rsid w:val="00321923"/>
    <w:rsid w:val="00322F55"/>
    <w:rsid w:val="0033583B"/>
    <w:rsid w:val="0034202C"/>
    <w:rsid w:val="003525E8"/>
    <w:rsid w:val="00361261"/>
    <w:rsid w:val="00365043"/>
    <w:rsid w:val="00373831"/>
    <w:rsid w:val="00375BF8"/>
    <w:rsid w:val="003A4AF0"/>
    <w:rsid w:val="003A6090"/>
    <w:rsid w:val="003A72EC"/>
    <w:rsid w:val="003C6DDB"/>
    <w:rsid w:val="003D2BD0"/>
    <w:rsid w:val="003D665A"/>
    <w:rsid w:val="003D678D"/>
    <w:rsid w:val="003E6E40"/>
    <w:rsid w:val="004035FD"/>
    <w:rsid w:val="00403D0C"/>
    <w:rsid w:val="004063FA"/>
    <w:rsid w:val="0042212F"/>
    <w:rsid w:val="00425F61"/>
    <w:rsid w:val="004353FD"/>
    <w:rsid w:val="004423C1"/>
    <w:rsid w:val="00442835"/>
    <w:rsid w:val="00451C09"/>
    <w:rsid w:val="00455B29"/>
    <w:rsid w:val="004627A5"/>
    <w:rsid w:val="00463290"/>
    <w:rsid w:val="00464749"/>
    <w:rsid w:val="00472A76"/>
    <w:rsid w:val="004828ED"/>
    <w:rsid w:val="004D242B"/>
    <w:rsid w:val="004D69D6"/>
    <w:rsid w:val="004F50DB"/>
    <w:rsid w:val="00522115"/>
    <w:rsid w:val="0054515D"/>
    <w:rsid w:val="005604CC"/>
    <w:rsid w:val="005769E1"/>
    <w:rsid w:val="005824D8"/>
    <w:rsid w:val="00583B39"/>
    <w:rsid w:val="00585A64"/>
    <w:rsid w:val="005D58D3"/>
    <w:rsid w:val="005D69D5"/>
    <w:rsid w:val="005F24D4"/>
    <w:rsid w:val="005F3539"/>
    <w:rsid w:val="005F572A"/>
    <w:rsid w:val="006131BF"/>
    <w:rsid w:val="00626395"/>
    <w:rsid w:val="00627D89"/>
    <w:rsid w:val="0065022F"/>
    <w:rsid w:val="00655747"/>
    <w:rsid w:val="0067392D"/>
    <w:rsid w:val="006739FB"/>
    <w:rsid w:val="0067512E"/>
    <w:rsid w:val="0068348E"/>
    <w:rsid w:val="00690C5D"/>
    <w:rsid w:val="006A34CC"/>
    <w:rsid w:val="006B0F4C"/>
    <w:rsid w:val="006B440B"/>
    <w:rsid w:val="006B61D0"/>
    <w:rsid w:val="006C294C"/>
    <w:rsid w:val="006C5007"/>
    <w:rsid w:val="006C5469"/>
    <w:rsid w:val="006D2F37"/>
    <w:rsid w:val="006D656B"/>
    <w:rsid w:val="006F4E27"/>
    <w:rsid w:val="006F6D22"/>
    <w:rsid w:val="007061B3"/>
    <w:rsid w:val="0072532D"/>
    <w:rsid w:val="00731136"/>
    <w:rsid w:val="007336E6"/>
    <w:rsid w:val="0076238B"/>
    <w:rsid w:val="007734DA"/>
    <w:rsid w:val="00782290"/>
    <w:rsid w:val="00796630"/>
    <w:rsid w:val="007B5B92"/>
    <w:rsid w:val="007B7F5D"/>
    <w:rsid w:val="007C0597"/>
    <w:rsid w:val="007C21EC"/>
    <w:rsid w:val="007D3BDB"/>
    <w:rsid w:val="007E0DAA"/>
    <w:rsid w:val="007F0D96"/>
    <w:rsid w:val="007F55BA"/>
    <w:rsid w:val="00805B8D"/>
    <w:rsid w:val="00821EB2"/>
    <w:rsid w:val="00832E9B"/>
    <w:rsid w:val="00837E53"/>
    <w:rsid w:val="00840DBF"/>
    <w:rsid w:val="00854CE1"/>
    <w:rsid w:val="008615A4"/>
    <w:rsid w:val="008756A6"/>
    <w:rsid w:val="00887ECD"/>
    <w:rsid w:val="00891C14"/>
    <w:rsid w:val="008A0843"/>
    <w:rsid w:val="008C1B83"/>
    <w:rsid w:val="008C7398"/>
    <w:rsid w:val="008D43EA"/>
    <w:rsid w:val="008D7291"/>
    <w:rsid w:val="008F546E"/>
    <w:rsid w:val="0090347E"/>
    <w:rsid w:val="00906C42"/>
    <w:rsid w:val="009072D8"/>
    <w:rsid w:val="00907652"/>
    <w:rsid w:val="009201A9"/>
    <w:rsid w:val="00925D73"/>
    <w:rsid w:val="00931686"/>
    <w:rsid w:val="00946B55"/>
    <w:rsid w:val="009858D1"/>
    <w:rsid w:val="009901C7"/>
    <w:rsid w:val="00991D00"/>
    <w:rsid w:val="00996E4A"/>
    <w:rsid w:val="009C377F"/>
    <w:rsid w:val="009D035A"/>
    <w:rsid w:val="009D5C1C"/>
    <w:rsid w:val="009D79DA"/>
    <w:rsid w:val="009D7D3B"/>
    <w:rsid w:val="00A01AE9"/>
    <w:rsid w:val="00A3026E"/>
    <w:rsid w:val="00A351D5"/>
    <w:rsid w:val="00A441A6"/>
    <w:rsid w:val="00A44634"/>
    <w:rsid w:val="00A5092E"/>
    <w:rsid w:val="00A56A5B"/>
    <w:rsid w:val="00A644BA"/>
    <w:rsid w:val="00A729AC"/>
    <w:rsid w:val="00A74D3B"/>
    <w:rsid w:val="00A9312C"/>
    <w:rsid w:val="00A93B33"/>
    <w:rsid w:val="00A95F9F"/>
    <w:rsid w:val="00A973A1"/>
    <w:rsid w:val="00AB1E4A"/>
    <w:rsid w:val="00AB6B9F"/>
    <w:rsid w:val="00AC30DD"/>
    <w:rsid w:val="00AC3D04"/>
    <w:rsid w:val="00AD4CAD"/>
    <w:rsid w:val="00AD5540"/>
    <w:rsid w:val="00AE10A6"/>
    <w:rsid w:val="00AF689F"/>
    <w:rsid w:val="00B02047"/>
    <w:rsid w:val="00B237A5"/>
    <w:rsid w:val="00B2418B"/>
    <w:rsid w:val="00B26486"/>
    <w:rsid w:val="00B315FD"/>
    <w:rsid w:val="00B35EBB"/>
    <w:rsid w:val="00B45E13"/>
    <w:rsid w:val="00B47FC4"/>
    <w:rsid w:val="00B533B2"/>
    <w:rsid w:val="00B660EB"/>
    <w:rsid w:val="00B74EF2"/>
    <w:rsid w:val="00B766E2"/>
    <w:rsid w:val="00B76FB4"/>
    <w:rsid w:val="00B83A45"/>
    <w:rsid w:val="00B847F1"/>
    <w:rsid w:val="00B84A36"/>
    <w:rsid w:val="00B90D6A"/>
    <w:rsid w:val="00BA4BDA"/>
    <w:rsid w:val="00BB3347"/>
    <w:rsid w:val="00BB5B8D"/>
    <w:rsid w:val="00BC1FD3"/>
    <w:rsid w:val="00BD05DB"/>
    <w:rsid w:val="00BD2F27"/>
    <w:rsid w:val="00BE6679"/>
    <w:rsid w:val="00C05B87"/>
    <w:rsid w:val="00C06724"/>
    <w:rsid w:val="00C0678D"/>
    <w:rsid w:val="00C118CD"/>
    <w:rsid w:val="00C11E20"/>
    <w:rsid w:val="00C178D4"/>
    <w:rsid w:val="00C20303"/>
    <w:rsid w:val="00C34C00"/>
    <w:rsid w:val="00C363E9"/>
    <w:rsid w:val="00C41C08"/>
    <w:rsid w:val="00C4223D"/>
    <w:rsid w:val="00C51AF9"/>
    <w:rsid w:val="00C53F11"/>
    <w:rsid w:val="00C54D93"/>
    <w:rsid w:val="00C75785"/>
    <w:rsid w:val="00C77962"/>
    <w:rsid w:val="00CA30D5"/>
    <w:rsid w:val="00CB465C"/>
    <w:rsid w:val="00CD37A2"/>
    <w:rsid w:val="00CF6DD8"/>
    <w:rsid w:val="00CF7C99"/>
    <w:rsid w:val="00D02ED3"/>
    <w:rsid w:val="00D04C06"/>
    <w:rsid w:val="00D1215D"/>
    <w:rsid w:val="00D13E71"/>
    <w:rsid w:val="00D22817"/>
    <w:rsid w:val="00D26E52"/>
    <w:rsid w:val="00D32C12"/>
    <w:rsid w:val="00D359F3"/>
    <w:rsid w:val="00D4542E"/>
    <w:rsid w:val="00D46B4C"/>
    <w:rsid w:val="00D475EE"/>
    <w:rsid w:val="00D57140"/>
    <w:rsid w:val="00D611B2"/>
    <w:rsid w:val="00D62431"/>
    <w:rsid w:val="00D63436"/>
    <w:rsid w:val="00D709B2"/>
    <w:rsid w:val="00D94E9E"/>
    <w:rsid w:val="00DC09B0"/>
    <w:rsid w:val="00DC4BF8"/>
    <w:rsid w:val="00E00780"/>
    <w:rsid w:val="00E0292D"/>
    <w:rsid w:val="00E03903"/>
    <w:rsid w:val="00E138F7"/>
    <w:rsid w:val="00E20B6E"/>
    <w:rsid w:val="00E23018"/>
    <w:rsid w:val="00E23AD5"/>
    <w:rsid w:val="00E24D18"/>
    <w:rsid w:val="00E32A1A"/>
    <w:rsid w:val="00E36709"/>
    <w:rsid w:val="00E4090B"/>
    <w:rsid w:val="00E41E76"/>
    <w:rsid w:val="00E44410"/>
    <w:rsid w:val="00E65250"/>
    <w:rsid w:val="00E71694"/>
    <w:rsid w:val="00E71ACF"/>
    <w:rsid w:val="00E8030B"/>
    <w:rsid w:val="00E8312C"/>
    <w:rsid w:val="00E9194E"/>
    <w:rsid w:val="00E975FC"/>
    <w:rsid w:val="00E97F99"/>
    <w:rsid w:val="00EA0A46"/>
    <w:rsid w:val="00EA331C"/>
    <w:rsid w:val="00EA6485"/>
    <w:rsid w:val="00EC23DD"/>
    <w:rsid w:val="00ED767D"/>
    <w:rsid w:val="00ED780A"/>
    <w:rsid w:val="00EE6C26"/>
    <w:rsid w:val="00EE75F6"/>
    <w:rsid w:val="00EF7D7C"/>
    <w:rsid w:val="00F13D7C"/>
    <w:rsid w:val="00F14655"/>
    <w:rsid w:val="00F155C8"/>
    <w:rsid w:val="00F15894"/>
    <w:rsid w:val="00F22A06"/>
    <w:rsid w:val="00F2334A"/>
    <w:rsid w:val="00F45935"/>
    <w:rsid w:val="00F55AC2"/>
    <w:rsid w:val="00F60B8C"/>
    <w:rsid w:val="00F660B1"/>
    <w:rsid w:val="00F70174"/>
    <w:rsid w:val="00F84B45"/>
    <w:rsid w:val="00FA77FD"/>
    <w:rsid w:val="00FB4ACD"/>
    <w:rsid w:val="00FC1411"/>
    <w:rsid w:val="00FC5C1E"/>
    <w:rsid w:val="00FD036A"/>
    <w:rsid w:val="00FD0DFC"/>
    <w:rsid w:val="00FF423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02C8E-B062-4CFB-927C-289ED0F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2EC"/>
    <w:pPr>
      <w:spacing w:after="0" w:line="240" w:lineRule="auto"/>
    </w:pPr>
  </w:style>
  <w:style w:type="table" w:styleId="a4">
    <w:name w:val="Table Grid"/>
    <w:basedOn w:val="a1"/>
    <w:uiPriority w:val="59"/>
    <w:rsid w:val="003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Пользователь Windows</cp:lastModifiedBy>
  <cp:revision>15</cp:revision>
  <cp:lastPrinted>2018-12-21T06:57:00Z</cp:lastPrinted>
  <dcterms:created xsi:type="dcterms:W3CDTF">2017-12-12T11:39:00Z</dcterms:created>
  <dcterms:modified xsi:type="dcterms:W3CDTF">2019-05-04T10:05:00Z</dcterms:modified>
</cp:coreProperties>
</file>